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B07C" w14:textId="77777777" w:rsidR="004B2557" w:rsidRPr="004B2557" w:rsidRDefault="004B2557" w:rsidP="004B2557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25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DCT Curriculum Delivery Resource Matrix</w:t>
      </w:r>
      <w:r w:rsidRPr="004B255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02CE4305" w14:textId="77777777" w:rsidR="004B2557" w:rsidRPr="004B2557" w:rsidRDefault="004B2557" w:rsidP="004B2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2557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tbl>
      <w:tblPr>
        <w:tblW w:w="13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305"/>
        <w:gridCol w:w="5670"/>
        <w:gridCol w:w="2460"/>
      </w:tblGrid>
      <w:tr w:rsidR="004B2557" w:rsidRPr="004B2557" w14:paraId="3C03CD5A" w14:textId="77777777" w:rsidTr="004B2557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DC340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5683D13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BF60A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Curriculum Competencies to be addressed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ACC4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will this be delivered 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C8AC1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Cost </w:t>
            </w:r>
          </w:p>
        </w:tc>
      </w:tr>
      <w:tr w:rsidR="004B2557" w:rsidRPr="004B2557" w14:paraId="7F5B6374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9DB38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BF844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Core Competencies </w:t>
            </w:r>
          </w:p>
          <w:p w14:paraId="1AC02B89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F0A6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All HEE run study days  </w:t>
            </w:r>
          </w:p>
          <w:p w14:paraId="5DE6EDE3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Attendance at a minimum of 5 organised teaching days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18A5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- course fees funded from budget </w:t>
            </w:r>
          </w:p>
        </w:tc>
      </w:tr>
      <w:tr w:rsidR="004B2557" w:rsidRPr="004B2557" w14:paraId="70E62535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6089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B4A4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ILS - Immediate Life Support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E406A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ILS recertification course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178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- course fees funded from budget </w:t>
            </w:r>
          </w:p>
        </w:tc>
      </w:tr>
      <w:tr w:rsidR="004B2557" w:rsidRPr="004B2557" w14:paraId="7E50F1C0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E49CE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3EE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a national conference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2E573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British Association of Oral Surgeons  </w:t>
            </w:r>
          </w:p>
          <w:p w14:paraId="3DE950F5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BAOMS Conference </w:t>
            </w:r>
          </w:p>
          <w:p w14:paraId="3AD39B39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British Society of Paediatric dentistry CBSPDJ conference </w:t>
            </w:r>
          </w:p>
          <w:p w14:paraId="62F6B9D7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BSDH Winter Conference </w:t>
            </w:r>
          </w:p>
          <w:p w14:paraId="2E4448A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GHT Medical Education Conference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4A09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funding if presenting </w:t>
            </w:r>
          </w:p>
          <w:p w14:paraId="22B26E5E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if not presenting </w:t>
            </w:r>
          </w:p>
          <w:p w14:paraId="3240E2FE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One Conference per year </w:t>
            </w:r>
          </w:p>
        </w:tc>
      </w:tr>
      <w:tr w:rsidR="004B2557" w:rsidRPr="004B2557" w14:paraId="4F3BC400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75DE5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9D981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Careers Days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A165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Orthodontic Study Day - So you want to be an orthodontist </w:t>
            </w:r>
          </w:p>
          <w:p w14:paraId="3998B8F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Orthodontic Careers day  </w:t>
            </w:r>
          </w:p>
          <w:p w14:paraId="32FBB025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Careers day </w:t>
            </w:r>
          </w:p>
          <w:p w14:paraId="7CA156E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Leadership day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0B9F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funding for one career day per trainee per DCT year </w:t>
            </w:r>
          </w:p>
        </w:tc>
      </w:tr>
      <w:tr w:rsidR="004B2557" w:rsidRPr="004B2557" w14:paraId="7BD6409E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B0A78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D6898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Trigeminal neuralgia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2889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Trigeminal neuralgia Study day -</w:t>
            </w:r>
            <w:r w:rsidRPr="004B2557">
              <w:rPr>
                <w:rFonts w:ascii="Calibri" w:eastAsia="Times New Roman" w:hAnsi="Calibri" w:cs="Calibri"/>
                <w:lang w:eastAsia="en-GB"/>
              </w:rPr>
              <w:t> </w:t>
            </w: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Birmingham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F5FAD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Full funding </w:t>
            </w:r>
          </w:p>
        </w:tc>
      </w:tr>
      <w:tr w:rsidR="004B2557" w:rsidRPr="004B2557" w14:paraId="035A9E9B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9E641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34B5F" w14:textId="12D8318C" w:rsidR="004B2557" w:rsidRPr="007175E1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Oral S</w:t>
            </w:r>
            <w:r w:rsidR="007175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urgery/Orthodontics/Restorative/ </w:t>
            </w:r>
            <w:r w:rsidR="007175E1" w:rsidRPr="00F754A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Paeds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F236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BOS A rough guide </w:t>
            </w:r>
          </w:p>
          <w:p w14:paraId="4C2CE5A1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BAOS Regional Study day </w:t>
            </w:r>
          </w:p>
          <w:p w14:paraId="71721D76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BAOS Paed Study day </w:t>
            </w:r>
          </w:p>
          <w:p w14:paraId="703D1F92" w14:textId="77777777" w:rsid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BSRD Scientific Meetings</w:t>
            </w:r>
          </w:p>
          <w:p w14:paraId="41E13F1D" w14:textId="074A3F94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4A0">
              <w:rPr>
                <w:rFonts w:ascii="Calibri" w:eastAsia="Times New Roman" w:hAnsi="Calibri" w:cs="Calibri"/>
                <w:lang w:eastAsia="en-GB"/>
              </w:rPr>
              <w:t>BASCD Scientific Meetings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F102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5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Only - for one course per DCT year </w:t>
            </w:r>
          </w:p>
        </w:tc>
      </w:tr>
      <w:tr w:rsidR="004B2557" w:rsidRPr="004B2557" w14:paraId="1CE3A9E2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64392" w14:textId="73F11CAC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AF914" w14:textId="7A12AD0C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Human Factors – never events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24137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CC9BB" w14:textId="4C0D2772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Only</w:t>
            </w:r>
          </w:p>
        </w:tc>
      </w:tr>
      <w:tr w:rsidR="004B2557" w:rsidRPr="004B2557" w14:paraId="4291060C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582CB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78428" w14:textId="6CC044D5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Cone Beam CT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5C746" w14:textId="559C9313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HEE run course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AB2FA" w14:textId="6F9ED892" w:rsidR="004B2557" w:rsidRPr="004B2557" w:rsidRDefault="00973AF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3A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Only</w:t>
            </w:r>
          </w:p>
        </w:tc>
      </w:tr>
      <w:tr w:rsidR="004B2557" w:rsidRPr="004B2557" w14:paraId="7B034E03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C45AA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23E87" w14:textId="77777777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MJDF/ MFDS Exams </w:t>
            </w:r>
          </w:p>
          <w:p w14:paraId="7B867D64" w14:textId="77777777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2C3648A" w14:textId="77777777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DB95FF3" w14:textId="718552B9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F10ED" w14:textId="77777777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72BE3AB" w14:textId="77777777" w:rsid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BA2DB45" w14:textId="6AA92CE3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2D8C9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Only </w:t>
            </w:r>
          </w:p>
        </w:tc>
      </w:tr>
      <w:tr w:rsidR="007175E1" w:rsidRPr="004B2557" w14:paraId="23943DDD" w14:textId="77777777" w:rsidTr="00F754A0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8CB17" w14:textId="77777777" w:rsidR="007175E1" w:rsidRPr="004B2557" w:rsidRDefault="007175E1" w:rsidP="004B25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FD42" w14:textId="707DD762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Advanced Life Support (ALS)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7A6E5" w14:textId="77777777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A5178" w14:textId="6AAEDF02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 Subsistence Only</w:t>
            </w:r>
          </w:p>
        </w:tc>
      </w:tr>
      <w:tr w:rsidR="00C158A7" w:rsidRPr="004B2557" w14:paraId="19EC8F9C" w14:textId="77777777" w:rsidTr="009163F4"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5E085" w14:textId="77777777" w:rsidR="00C158A7" w:rsidRPr="004B2557" w:rsidRDefault="00C158A7" w:rsidP="004B25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30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302EA" w14:textId="79293A3D" w:rsidR="00C158A7" w:rsidRPr="004B2557" w:rsidRDefault="0071102D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Teaching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3B87B" w14:textId="06324F96" w:rsidR="00C158A7" w:rsidRDefault="005545A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45A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Teach the teacher course </w:t>
            </w:r>
            <w:r w:rsidR="00EF05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(DCT 2/3)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089F" w14:textId="48A8CA17" w:rsidR="00C158A7" w:rsidRPr="00AA6049" w:rsidRDefault="005545A7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Leave only</w:t>
            </w:r>
            <w:r w:rsidR="0071102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(as HEE </w:t>
            </w:r>
            <w:r w:rsidR="00EF05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study day now being run)</w:t>
            </w:r>
          </w:p>
        </w:tc>
      </w:tr>
      <w:tr w:rsidR="004B2557" w:rsidRPr="004B2557" w14:paraId="4D2751C0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79D6D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3CDC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British Dental Association study days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E8AB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Hospital Study days 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CF45C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Travel/Subsidence only </w:t>
            </w:r>
          </w:p>
        </w:tc>
      </w:tr>
      <w:tr w:rsidR="004B2557" w:rsidRPr="004B2557" w14:paraId="26B666BA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814FA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C00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Sedation Courses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93E57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SAAD National Sedation Course </w:t>
            </w:r>
          </w:p>
          <w:p w14:paraId="6039490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Paediatric Sedation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26416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Leave only </w:t>
            </w:r>
          </w:p>
        </w:tc>
      </w:tr>
      <w:tr w:rsidR="004B2557" w:rsidRPr="004B2557" w14:paraId="7BAC860D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B307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3FBFF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Interview Preparation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7210E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ISC Medical interviews preparation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BF180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Leave only  </w:t>
            </w:r>
          </w:p>
        </w:tc>
      </w:tr>
      <w:tr w:rsidR="004B2557" w:rsidRPr="004B2557" w14:paraId="070B6A0B" w14:textId="77777777" w:rsidTr="004B2557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F96A9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A7A4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Acupuncture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2F4AE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Acupuncture for dentists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1703C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Leave only  </w:t>
            </w:r>
          </w:p>
        </w:tc>
      </w:tr>
      <w:tr w:rsidR="004B2557" w:rsidRPr="004B2557" w14:paraId="38A4FEDD" w14:textId="77777777" w:rsidTr="007175E1"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EFDCF8" w14:textId="77777777" w:rsidR="004B2557" w:rsidRPr="004B2557" w:rsidRDefault="004B2557" w:rsidP="004B25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FD000B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MSC/PG certificates 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F779B1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delivered 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8045105" w14:textId="77777777" w:rsidR="004B2557" w:rsidRPr="004B2557" w:rsidRDefault="004B2557" w:rsidP="004B2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25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Leave only  </w:t>
            </w:r>
          </w:p>
        </w:tc>
      </w:tr>
      <w:tr w:rsidR="007175E1" w:rsidRPr="004B2557" w14:paraId="08F684EB" w14:textId="77777777" w:rsidTr="00F516E1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0957B" w14:textId="77777777" w:rsidR="007175E1" w:rsidRPr="004B2557" w:rsidRDefault="007175E1" w:rsidP="004B25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36148" w14:textId="414B74C5" w:rsidR="007175E1" w:rsidRPr="007175E1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Oral medicine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D995" w14:textId="4951B4E2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Current research in oral diseases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D51C" w14:textId="19973BA4" w:rsidR="007175E1" w:rsidRPr="004B2557" w:rsidRDefault="007175E1" w:rsidP="004B25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Leave only </w:t>
            </w:r>
          </w:p>
        </w:tc>
      </w:tr>
    </w:tbl>
    <w:p w14:paraId="2CD23A28" w14:textId="77777777" w:rsidR="004B2557" w:rsidRPr="004B2557" w:rsidRDefault="004B2557" w:rsidP="004B2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2557">
        <w:rPr>
          <w:rFonts w:ascii="Calibri" w:eastAsia="Times New Roman" w:hAnsi="Calibri" w:cs="Calibri"/>
          <w:lang w:eastAsia="en-GB"/>
        </w:rPr>
        <w:t> </w:t>
      </w:r>
    </w:p>
    <w:p w14:paraId="1DA92B01" w14:textId="77777777" w:rsidR="004B2557" w:rsidRPr="004B2557" w:rsidRDefault="004B2557" w:rsidP="004B25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5FC549D" w14:textId="77777777" w:rsidR="00AA1FDC" w:rsidRDefault="00EF056E"/>
    <w:sectPr w:rsidR="00AA1FDC" w:rsidSect="004B2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57"/>
    <w:rsid w:val="002E6682"/>
    <w:rsid w:val="004B2557"/>
    <w:rsid w:val="00504CAC"/>
    <w:rsid w:val="005545A7"/>
    <w:rsid w:val="006C55EC"/>
    <w:rsid w:val="0071102D"/>
    <w:rsid w:val="007175E1"/>
    <w:rsid w:val="007E44B6"/>
    <w:rsid w:val="00973AF1"/>
    <w:rsid w:val="00A86848"/>
    <w:rsid w:val="00AA6049"/>
    <w:rsid w:val="00B760C3"/>
    <w:rsid w:val="00C158A7"/>
    <w:rsid w:val="00D471FD"/>
    <w:rsid w:val="00EF056E"/>
    <w:rsid w:val="00F516E1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C5A"/>
  <w15:docId w15:val="{A929E30A-DEA0-41B3-A10A-B420F998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E57CA92F05A4AADFFF4F0541FB77D" ma:contentTypeVersion="12" ma:contentTypeDescription="Create a new document." ma:contentTypeScope="" ma:versionID="1e1f949a94aeb2aa660eb74943dc6d19">
  <xsd:schema xmlns:xsd="http://www.w3.org/2001/XMLSchema" xmlns:xs="http://www.w3.org/2001/XMLSchema" xmlns:p="http://schemas.microsoft.com/office/2006/metadata/properties" xmlns:ns2="c276b54c-18df-4c1e-80dd-8d49a1bd96fd" xmlns:ns3="094893c1-b3ce-419a-8e69-08beb892be7f" targetNamespace="http://schemas.microsoft.com/office/2006/metadata/properties" ma:root="true" ma:fieldsID="bbc67c21631a0facf6efd40cb987af55" ns2:_="" ns3:_="">
    <xsd:import namespace="c276b54c-18df-4c1e-80dd-8d49a1bd96fd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b54c-18df-4c1e-80dd-8d49a1bd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3619-6A78-4343-B9F4-A509049F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b54c-18df-4c1e-80dd-8d49a1bd96fd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B5FCE-E5F9-4C8C-8912-A21BFB61605A}">
  <ds:schemaRefs>
    <ds:schemaRef ds:uri="http://schemas.microsoft.com/office/2006/metadata/properties"/>
    <ds:schemaRef ds:uri="http://www.w3.org/XML/1998/namespace"/>
    <ds:schemaRef ds:uri="http://purl.org/dc/terms/"/>
    <ds:schemaRef ds:uri="094893c1-b3ce-419a-8e69-08beb892be7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76b54c-18df-4c1e-80dd-8d49a1bd96fd"/>
  </ds:schemaRefs>
</ds:datastoreItem>
</file>

<file path=customXml/itemProps3.xml><?xml version="1.0" encoding="utf-8"?>
<ds:datastoreItem xmlns:ds="http://schemas.openxmlformats.org/officeDocument/2006/customXml" ds:itemID="{647522B8-F1CE-4CEF-801A-DB7B3EF5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Stanton</dc:creator>
  <cp:lastModifiedBy>Anastasia Stanton</cp:lastModifiedBy>
  <cp:revision>14</cp:revision>
  <dcterms:created xsi:type="dcterms:W3CDTF">2019-09-27T10:07:00Z</dcterms:created>
  <dcterms:modified xsi:type="dcterms:W3CDTF">2021-09-01T08:19:00Z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0x010100EE3E57CA92F05A4AADFFF4F0541FB77D</vt:lpwstr>
  </property>
</Properties>
</file>