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B07C" w14:textId="77777777" w:rsidR="004B2557" w:rsidRPr="004B2557" w:rsidRDefault="004B2557" w:rsidP="004B2557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25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DCT Curriculum Delivery Resource Matrix</w:t>
      </w:r>
      <w:r w:rsidRPr="004B2557">
        <w:rPr>
          <w:rFonts w:ascii="Arial" w:eastAsia="Times New Roman" w:hAnsi="Arial" w:cs="Arial"/>
          <w:sz w:val="36"/>
          <w:szCs w:val="36"/>
          <w:lang w:eastAsia="en-GB"/>
        </w:rPr>
        <w:t> </w:t>
      </w:r>
    </w:p>
    <w:p w14:paraId="02CE4305" w14:textId="77777777" w:rsidR="004B2557" w:rsidRPr="004B2557" w:rsidRDefault="004B2557" w:rsidP="004B255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2557">
        <w:rPr>
          <w:rFonts w:ascii="Arial" w:eastAsia="Times New Roman" w:hAnsi="Arial" w:cs="Arial"/>
          <w:sz w:val="36"/>
          <w:szCs w:val="36"/>
          <w:lang w:eastAsia="en-GB"/>
        </w:rPr>
        <w:t> </w:t>
      </w:r>
    </w:p>
    <w:tbl>
      <w:tblPr>
        <w:tblW w:w="13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4305"/>
        <w:gridCol w:w="5670"/>
        <w:gridCol w:w="2460"/>
      </w:tblGrid>
      <w:tr w:rsidR="004B2557" w:rsidRPr="004B2557" w14:paraId="3C03CD5A" w14:textId="77777777" w:rsidTr="004B2557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DC340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5683D13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BF60A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Curriculum Competencies to be addressed 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ACC4D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How will this be delivered 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C8AC1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Cost </w:t>
            </w:r>
          </w:p>
        </w:tc>
      </w:tr>
      <w:tr w:rsidR="004B2557" w:rsidRPr="004B2557" w14:paraId="7F5B6374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9DB38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BF844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Core Competencies </w:t>
            </w:r>
          </w:p>
          <w:p w14:paraId="1AC02B89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2F0A6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All HEE run study days  </w:t>
            </w:r>
          </w:p>
          <w:p w14:paraId="5DE6EDE3" w14:textId="1910988E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118A5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Travel/Subsidence - course fees funded from budget </w:t>
            </w:r>
          </w:p>
        </w:tc>
      </w:tr>
      <w:tr w:rsidR="004B2557" w:rsidRPr="004B2557" w14:paraId="70E62535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36089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B4A4D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ILS - Immediate Life Support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B7C91" w14:textId="1667E1B4" w:rsidR="00DC0028" w:rsidRDefault="00DC0028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ILS course</w:t>
            </w:r>
          </w:p>
          <w:p w14:paraId="7C7E406A" w14:textId="4D9B3C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ILS re</w:t>
            </w:r>
            <w:r w:rsidR="00DC002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-</w:t>
            </w: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certification course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A178D" w14:textId="2CB9512F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Travel/Subsidence</w:t>
            </w:r>
            <w:r w:rsidR="00E1674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 ILS should be funded by the employing trust</w:t>
            </w:r>
          </w:p>
        </w:tc>
      </w:tr>
      <w:tr w:rsidR="004B2557" w:rsidRPr="004B2557" w14:paraId="7E50F1C0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E49CE" w14:textId="5C6C4A7E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3EE0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Experience of a national conference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2E573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British Association of Oral Surgeons  </w:t>
            </w:r>
          </w:p>
          <w:p w14:paraId="3DE950F5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BAOMS Conference </w:t>
            </w:r>
          </w:p>
          <w:p w14:paraId="3AD39B39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British Society of Paediatric dentistry CBSPDJ conference </w:t>
            </w:r>
          </w:p>
          <w:p w14:paraId="62F6B9D7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BSDH Winter Conference </w:t>
            </w:r>
          </w:p>
          <w:p w14:paraId="2E4448AB" w14:textId="69B5AC6C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Medical Education Conference</w:t>
            </w:r>
            <w:r w:rsidR="002F288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4A09D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Full funding if presenting </w:t>
            </w:r>
          </w:p>
          <w:p w14:paraId="22B26E5E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Travel/Subsidence if not presenting </w:t>
            </w:r>
          </w:p>
          <w:p w14:paraId="3240E2FE" w14:textId="77777777" w:rsidR="004B2557" w:rsidRPr="009D0342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9D0342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One Conference per year </w:t>
            </w:r>
          </w:p>
        </w:tc>
      </w:tr>
      <w:tr w:rsidR="0013249D" w:rsidRPr="004B2557" w14:paraId="1A01A393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32D94" w14:textId="77777777" w:rsidR="0013249D" w:rsidRPr="004B2557" w:rsidRDefault="0013249D" w:rsidP="004B25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86FD0" w14:textId="7C1AAF3E" w:rsidR="0013249D" w:rsidRPr="004B2557" w:rsidRDefault="0013249D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International conference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D6C32" w14:textId="4212D34B" w:rsidR="0013249D" w:rsidRDefault="0013249D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Will be considered </w:t>
            </w:r>
            <w:r w:rsidRPr="009D0342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if learning aims not achievable at a nationally run conference</w:t>
            </w:r>
          </w:p>
          <w:p w14:paraId="161671E1" w14:textId="0B01BB5C" w:rsidR="0013249D" w:rsidRPr="004B2557" w:rsidRDefault="0013249D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B8D1E" w14:textId="382F9ACF" w:rsidR="0013249D" w:rsidRPr="004B2557" w:rsidRDefault="0013249D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Consideration if presenting and instead of nation conference</w:t>
            </w:r>
          </w:p>
        </w:tc>
      </w:tr>
      <w:tr w:rsidR="004B2557" w:rsidRPr="004B2557" w14:paraId="4F3BC400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75DE5" w14:textId="3508E5B0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9D981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Careers Days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A165D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Orthodontic Study Day - So you want to be an orthodontist </w:t>
            </w:r>
          </w:p>
          <w:p w14:paraId="3998B8F0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Orthodontic </w:t>
            </w:r>
            <w:proofErr w:type="gramStart"/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Careers day</w:t>
            </w:r>
            <w:proofErr w:type="gramEnd"/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 </w:t>
            </w:r>
          </w:p>
          <w:p w14:paraId="32FBB025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Careers day </w:t>
            </w:r>
          </w:p>
          <w:p w14:paraId="7CA156ED" w14:textId="79A4A118" w:rsidR="004B2557" w:rsidRPr="004B2557" w:rsidRDefault="004B2557" w:rsidP="009D03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0B9FB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Full funding for one career day per trainee per DCT year </w:t>
            </w:r>
          </w:p>
        </w:tc>
      </w:tr>
      <w:tr w:rsidR="004B2557" w:rsidRPr="004B2557" w14:paraId="035A9E9B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9E641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34B5F" w14:textId="12D8318C" w:rsidR="004B2557" w:rsidRPr="007175E1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Oral S</w:t>
            </w:r>
            <w:r w:rsidR="007175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urgery/Orthodontics/Restorative/ </w:t>
            </w:r>
            <w:proofErr w:type="spellStart"/>
            <w:r w:rsidR="007175E1" w:rsidRPr="00F754A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Paeds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F2360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BOS A rough guide </w:t>
            </w:r>
          </w:p>
          <w:p w14:paraId="4C2CE5A1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BAOS Regional </w:t>
            </w:r>
            <w:proofErr w:type="gramStart"/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Study day</w:t>
            </w:r>
            <w:proofErr w:type="gramEnd"/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1721D76" w14:textId="3A24A3F2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BAOS </w:t>
            </w:r>
            <w:proofErr w:type="spellStart"/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Paed</w:t>
            </w:r>
            <w:r w:rsidR="0040563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  <w:proofErr w:type="spellEnd"/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proofErr w:type="gramStart"/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Study day</w:t>
            </w:r>
            <w:proofErr w:type="gramEnd"/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03D1F92" w14:textId="77777777" w:rsidR="004B2557" w:rsidRDefault="007175E1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BSRD Scientific Meetings</w:t>
            </w:r>
          </w:p>
          <w:p w14:paraId="41E13F1D" w14:textId="074A3F94" w:rsidR="007175E1" w:rsidRPr="004B2557" w:rsidRDefault="007175E1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54A0">
              <w:rPr>
                <w:rFonts w:ascii="Calibri" w:eastAsia="Times New Roman" w:hAnsi="Calibri" w:cs="Calibri"/>
                <w:lang w:eastAsia="en-GB"/>
              </w:rPr>
              <w:t>BASCD Scientific Meetings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F1020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75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Travel/Subsidence Only - for one course per DCT year </w:t>
            </w:r>
          </w:p>
        </w:tc>
      </w:tr>
      <w:tr w:rsidR="00DC0028" w:rsidRPr="004B2557" w14:paraId="417D7093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1E869" w14:textId="77777777" w:rsidR="00DC0028" w:rsidRPr="004B2557" w:rsidRDefault="00DC0028" w:rsidP="004B25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DFD74" w14:textId="1E56E0DC" w:rsidR="00DC0028" w:rsidRDefault="009D0342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Course</w:t>
            </w:r>
            <w:r w:rsidR="00C948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through</w:t>
            </w:r>
            <w:r w:rsidR="00DC002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C948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“</w:t>
            </w:r>
            <w:proofErr w:type="spellStart"/>
            <w:r w:rsidR="00DC002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maxcourse</w:t>
            </w:r>
            <w:proofErr w:type="spellEnd"/>
            <w:r w:rsidR="00C948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EEE26" w14:textId="05FD17FD" w:rsidR="00DC0028" w:rsidRDefault="009D0342" w:rsidP="00DC00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DC002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Hands on minor oral surgery</w:t>
            </w:r>
            <w:r w:rsidR="00C948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,</w:t>
            </w:r>
          </w:p>
          <w:p w14:paraId="67B127FA" w14:textId="438D3B0A" w:rsidR="00DC0028" w:rsidRPr="004B2557" w:rsidRDefault="00DC0028" w:rsidP="00DC00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Cannulation tips and tricks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7DAF" w14:textId="589137BE" w:rsidR="00DC0028" w:rsidRPr="004B2557" w:rsidRDefault="00DC0028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Covered up to</w:t>
            </w:r>
            <w:r w:rsidR="009D034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50% of course fee</w:t>
            </w:r>
          </w:p>
        </w:tc>
      </w:tr>
      <w:tr w:rsidR="004B2557" w:rsidRPr="004B2557" w14:paraId="4291060C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582CB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78428" w14:textId="6CC044D5" w:rsid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Cone Beam CT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5C746" w14:textId="114BC2E7" w:rsidR="004B2557" w:rsidRPr="004B2557" w:rsidRDefault="002F288E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Level 1/ Level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AB2FA" w14:textId="6F9ED892" w:rsidR="004B2557" w:rsidRPr="004B2557" w:rsidRDefault="00973AF1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AF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Travel/Subsidence Only</w:t>
            </w:r>
          </w:p>
        </w:tc>
      </w:tr>
      <w:tr w:rsidR="004B2557" w:rsidRPr="004B2557" w14:paraId="7B034E03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C45AA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23E87" w14:textId="7EA4E53E" w:rsid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MFDS Exams </w:t>
            </w:r>
          </w:p>
          <w:p w14:paraId="7B867D64" w14:textId="77777777" w:rsid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2C3648A" w14:textId="77777777" w:rsid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4DB95FF3" w14:textId="718552B9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F10ED" w14:textId="77777777" w:rsid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72BE3AB" w14:textId="77777777" w:rsid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BA2DB45" w14:textId="6AA92CE3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2D8C9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Travel/Subsidence Only </w:t>
            </w:r>
          </w:p>
        </w:tc>
      </w:tr>
      <w:tr w:rsidR="007175E1" w:rsidRPr="004B2557" w14:paraId="23943DDD" w14:textId="77777777" w:rsidTr="00F754A0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8CB17" w14:textId="77777777" w:rsidR="007175E1" w:rsidRPr="004B2557" w:rsidRDefault="007175E1" w:rsidP="004B25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FD42" w14:textId="2280D8CF" w:rsidR="007175E1" w:rsidRPr="004B2557" w:rsidRDefault="007175E1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Advanced Life Support </w:t>
            </w:r>
            <w:r w:rsidR="002F288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courses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7A6E5" w14:textId="453B04D3" w:rsidR="007175E1" w:rsidRPr="004B2557" w:rsidRDefault="002F288E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ALS/ ATLS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A5178" w14:textId="6AAEDF02" w:rsidR="007175E1" w:rsidRPr="004B2557" w:rsidRDefault="007175E1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 Subsistence Only</w:t>
            </w:r>
          </w:p>
        </w:tc>
      </w:tr>
      <w:tr w:rsidR="00C158A7" w:rsidRPr="004B2557" w14:paraId="19EC8F9C" w14:textId="77777777" w:rsidTr="009163F4"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5E085" w14:textId="77777777" w:rsidR="00C158A7" w:rsidRPr="004B2557" w:rsidRDefault="00C158A7" w:rsidP="004B25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305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02EA" w14:textId="79293A3D" w:rsidR="00C158A7" w:rsidRPr="004B2557" w:rsidRDefault="0071102D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Teaching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3B87B" w14:textId="06324F96" w:rsidR="00C158A7" w:rsidRDefault="005545A7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545A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Teach the teacher course </w:t>
            </w:r>
            <w:r w:rsidR="00EF05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(DCT 2/3)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9089F" w14:textId="56E69634" w:rsidR="00C158A7" w:rsidRPr="00AA6049" w:rsidRDefault="0013249D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 subsistence only</w:t>
            </w:r>
          </w:p>
        </w:tc>
      </w:tr>
      <w:tr w:rsidR="004B2557" w:rsidRPr="004B2557" w14:paraId="4D2751C0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79D6D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F3CDC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British Dental Association study days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E8ABB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Hospital Study days 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CF45C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Travel/Subsidence only </w:t>
            </w:r>
          </w:p>
        </w:tc>
      </w:tr>
      <w:tr w:rsidR="004B2557" w:rsidRPr="004B2557" w14:paraId="26B666BA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814FA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9C00B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Sedation Courses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93E57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SAAD National Sedation Course </w:t>
            </w:r>
          </w:p>
          <w:p w14:paraId="60394900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Paediatric Sedation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26416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Leave only </w:t>
            </w:r>
          </w:p>
        </w:tc>
      </w:tr>
      <w:tr w:rsidR="004B2557" w:rsidRPr="004B2557" w14:paraId="7BAC860D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FB307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3FBFF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Interview Preparation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7210E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ISC Medical interviews preparation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BF180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Leave only  </w:t>
            </w:r>
          </w:p>
        </w:tc>
      </w:tr>
      <w:tr w:rsidR="004B2557" w:rsidRPr="004B2557" w14:paraId="070B6A0B" w14:textId="77777777" w:rsidTr="004B2557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F96A9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3A7A4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Acupuncture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2F4AE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Acupuncture for dentists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1703C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Leave only  </w:t>
            </w:r>
          </w:p>
        </w:tc>
      </w:tr>
      <w:tr w:rsidR="004B2557" w:rsidRPr="004B2557" w14:paraId="38A4FEDD" w14:textId="77777777" w:rsidTr="009D0342">
        <w:trPr>
          <w:cantSplit/>
        </w:trPr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EFDCF8" w14:textId="77777777" w:rsidR="004B2557" w:rsidRPr="004B2557" w:rsidRDefault="004B2557" w:rsidP="004B2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BFD000B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MSC/PG certificates 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F779B1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University delivered 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8045105" w14:textId="77777777" w:rsidR="004B2557" w:rsidRPr="004B2557" w:rsidRDefault="004B2557" w:rsidP="004B2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255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Leave only  </w:t>
            </w:r>
          </w:p>
        </w:tc>
      </w:tr>
      <w:tr w:rsidR="007175E1" w:rsidRPr="004B2557" w14:paraId="08F684EB" w14:textId="77777777" w:rsidTr="009D0342">
        <w:trPr>
          <w:cantSplit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0957B" w14:textId="77777777" w:rsidR="007175E1" w:rsidRPr="004B2557" w:rsidRDefault="007175E1" w:rsidP="004B255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36148" w14:textId="272A6DDC" w:rsidR="007175E1" w:rsidRPr="007175E1" w:rsidRDefault="007175E1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D995" w14:textId="4650DC91" w:rsidR="007175E1" w:rsidRPr="004B2557" w:rsidRDefault="007175E1" w:rsidP="004B255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2D51C" w14:textId="16FB6B52" w:rsidR="007175E1" w:rsidRPr="004B2557" w:rsidRDefault="007175E1" w:rsidP="009D03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2CD23A28" w14:textId="77777777" w:rsidR="004B2557" w:rsidRPr="004B2557" w:rsidRDefault="004B2557" w:rsidP="004B255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2557">
        <w:rPr>
          <w:rFonts w:ascii="Calibri" w:eastAsia="Times New Roman" w:hAnsi="Calibri" w:cs="Calibri"/>
          <w:lang w:eastAsia="en-GB"/>
        </w:rPr>
        <w:t> </w:t>
      </w:r>
    </w:p>
    <w:p w14:paraId="25FC549D" w14:textId="613246CB" w:rsidR="00C94856" w:rsidRDefault="00C94856"/>
    <w:sectPr w:rsidR="00AA1FDC" w:rsidSect="004B25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57"/>
    <w:rsid w:val="0013249D"/>
    <w:rsid w:val="0022456E"/>
    <w:rsid w:val="002E6682"/>
    <w:rsid w:val="002F288E"/>
    <w:rsid w:val="00405630"/>
    <w:rsid w:val="004B2557"/>
    <w:rsid w:val="00504CAC"/>
    <w:rsid w:val="005545A7"/>
    <w:rsid w:val="006C55EC"/>
    <w:rsid w:val="0071102D"/>
    <w:rsid w:val="007175E1"/>
    <w:rsid w:val="007C4043"/>
    <w:rsid w:val="007E44B6"/>
    <w:rsid w:val="00875DFD"/>
    <w:rsid w:val="009606E4"/>
    <w:rsid w:val="00973AF1"/>
    <w:rsid w:val="009D0342"/>
    <w:rsid w:val="00A86848"/>
    <w:rsid w:val="00AA6049"/>
    <w:rsid w:val="00B760C3"/>
    <w:rsid w:val="00C158A7"/>
    <w:rsid w:val="00C94856"/>
    <w:rsid w:val="00D471FD"/>
    <w:rsid w:val="00DC0028"/>
    <w:rsid w:val="00E16742"/>
    <w:rsid w:val="00EF056E"/>
    <w:rsid w:val="00F516E1"/>
    <w:rsid w:val="00F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5C5A"/>
  <w15:docId w15:val="{A929E30A-DEA0-41B3-A10A-B420F998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75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E57CA92F05A4AADFFF4F0541FB77D" ma:contentTypeVersion="12" ma:contentTypeDescription="Create a new document." ma:contentTypeScope="" ma:versionID="1e1f949a94aeb2aa660eb74943dc6d19">
  <xsd:schema xmlns:xsd="http://www.w3.org/2001/XMLSchema" xmlns:xs="http://www.w3.org/2001/XMLSchema" xmlns:p="http://schemas.microsoft.com/office/2006/metadata/properties" xmlns:ns2="c276b54c-18df-4c1e-80dd-8d49a1bd96fd" xmlns:ns3="094893c1-b3ce-419a-8e69-08beb892be7f" targetNamespace="http://schemas.microsoft.com/office/2006/metadata/properties" ma:root="true" ma:fieldsID="bbc67c21631a0facf6efd40cb987af55" ns2:_="" ns3:_="">
    <xsd:import namespace="c276b54c-18df-4c1e-80dd-8d49a1bd96fd"/>
    <xsd:import namespace="094893c1-b3ce-419a-8e69-08beb892b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b54c-18df-4c1e-80dd-8d49a1bd9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93c1-b3ce-419a-8e69-08beb892b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522B8-F1CE-4CEF-801A-DB7B3EF5D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73619-6A78-4343-B9F4-A509049F9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6b54c-18df-4c1e-80dd-8d49a1bd96fd"/>
    <ds:schemaRef ds:uri="094893c1-b3ce-419a-8e69-08beb892b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B5FCE-E5F9-4C8C-8912-A21BFB616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Stanton</dc:creator>
  <cp:lastModifiedBy>Andrea</cp:lastModifiedBy>
  <cp:revision>3</cp:revision>
  <dcterms:created xsi:type="dcterms:W3CDTF">2024-08-08T12:09:00Z</dcterms:created>
  <dcterms:modified xsi:type="dcterms:W3CDTF">2024-08-08T12:09:00Z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0x010100EE3E57CA92F05A4AADFFF4F0541FB77D</vt:lpwstr>
  </property>
</Properties>
</file>